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192026_040528.xml.htm"/>
      <w:bookmarkStart w:id="1" w:name="ksform405192026_0405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BULLS HERMAN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COMFORT SYSTEMS USA,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9753 KATY FREEWAY, 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COMFORT SYSTEMS USA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FIX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29,879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granted pursuant to the 2017 Omnibus Incentive Plan as approved by stockholders on May 23, 2017. Non-employee directors are given an annual grant of Comfort Systems USA Common Stock following election or reelection at the Company's annual stockholders' meeting. This year's grant is equal to $200,000, as rounded up to the nearest whole share, based on the average of the high and low price of the Company's Common Stock on the day of the annual stockholders' meeting.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R. Eslicker,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5068" TargetMode="External"/><Relationship Id="rId5" Type="http://schemas.openxmlformats.org/officeDocument/2006/relationships/hyperlink" Target="http://www.sec.gov/cgi-bin/browse-edgar?action=getcompany&amp;CIK=00010359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644</Words>
  <Characters>3459</Characters>
  <CharactersWithSpaces>4043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